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9220E" w14:textId="11675263" w:rsidR="005871BD" w:rsidRDefault="005871BD">
      <w:r>
        <w:t>Bestuurswisselingen</w:t>
      </w:r>
    </w:p>
    <w:p w14:paraId="63035750" w14:textId="69805FAC" w:rsidR="005871BD" w:rsidRDefault="005871BD">
      <w:r>
        <w:t>“Er is een tijd van komen en er is een tijd van gaan” is een bekende uitspraak. Het makkelijkste daarvan is het eerste aspect. Bijna altijd wordt je gevraagd. Het lastigste het tweede aspect. En vooral omdat dat een moment is dat jezelf moet aangeven. Vaak gaat dat ook vrij logisch, je termijn loopt af en dat is het dan. Toch stap ik een jaar eerder op. Dat heeft alles te maken met continuïteit van de bestuurlijke inspanningen</w:t>
      </w:r>
      <w:r w:rsidR="00A542C3">
        <w:t xml:space="preserve"> binnen onze vereniging.</w:t>
      </w:r>
      <w:r>
        <w:t xml:space="preserve"> </w:t>
      </w:r>
    </w:p>
    <w:p w14:paraId="0F82E76D" w14:textId="44BBA6B5" w:rsidR="00A542C3" w:rsidRDefault="005871BD">
      <w:r>
        <w:t xml:space="preserve">Ik ben in 2021 voorzitter geworden onder, laten we maar zeggen, niet de meest favoriete omstandigheden. Covid-19 hakte er op alle mogelijke manieren op in en ook SEV werd daardoor hard getroffen. Maar gelukkig is SEV er weer bovenop gekomen in de jaren daarna. We zijn nu weer een snel groeiende, misschien wel de snelst groeiende, voetbalvereniging in Leidschendam-Voorburg.  Een belangrijk onderdeel daarvan is de groei van de jeugdafdeling. Die stond tijdens mijn voorzitterschap onder leiding van Remco </w:t>
      </w:r>
      <w:proofErr w:type="spellStart"/>
      <w:r>
        <w:t>Frerichs</w:t>
      </w:r>
      <w:proofErr w:type="spellEnd"/>
      <w:r w:rsidR="00A542C3">
        <w:t>. Hij stond aan het roer van de vele initiatieven die onze jeugdafdeling maken tot wat ze nu is: een stevige basis waarop onze club de komende jaren kan bouwen</w:t>
      </w:r>
      <w:r w:rsidR="004C10EF">
        <w:t xml:space="preserve"> en kan profiteren</w:t>
      </w:r>
      <w:r w:rsidR="00A542C3">
        <w:t>. Het is dan ook zijn aftreden als jeugdvoorzitter die bij mij de vraag deed rijzen of niet verstandiger is de voorzittershamer door te geven aan Remco. Hij is als geen ander goed geplaatst om de aansluiting tussen jeugd en senioren verder te verbeteren en te optimaliseren</w:t>
      </w:r>
      <w:r w:rsidR="004C10EF">
        <w:t xml:space="preserve"> en daarmee de continuïteit van de vereniging te borgen. </w:t>
      </w:r>
      <w:r w:rsidR="00A542C3">
        <w:t xml:space="preserve"> </w:t>
      </w:r>
    </w:p>
    <w:p w14:paraId="4BA4AA19" w14:textId="570FAD94" w:rsidR="005871BD" w:rsidRDefault="00A542C3">
      <w:r>
        <w:t xml:space="preserve">Daarmee is “mijn tijd van gaan” gekomen; een jaar eerder dan gepland, maar desalniettemin “mijn tijd”. Ik blijf natuurlijk aan SEV verbonden, maar zal in de komende jaren als niet-spelend lid uiteraard minder nadrukkelijk aanwezig zijn. </w:t>
      </w:r>
    </w:p>
    <w:sectPr w:rsidR="005871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1BD"/>
    <w:rsid w:val="004C10EF"/>
    <w:rsid w:val="005871BD"/>
    <w:rsid w:val="00A542C3"/>
    <w:rsid w:val="00EA4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9D8AC"/>
  <w15:chartTrackingRefBased/>
  <w15:docId w15:val="{C834A91D-E516-45A3-B2F5-9C5B6A68B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7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87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871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871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871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71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71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71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71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71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71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71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71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71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71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71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71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71BD"/>
    <w:rPr>
      <w:rFonts w:eastAsiaTheme="majorEastAsia" w:cstheme="majorBidi"/>
      <w:color w:val="272727" w:themeColor="text1" w:themeTint="D8"/>
    </w:rPr>
  </w:style>
  <w:style w:type="paragraph" w:styleId="Titel">
    <w:name w:val="Title"/>
    <w:basedOn w:val="Standaard"/>
    <w:next w:val="Standaard"/>
    <w:link w:val="TitelChar"/>
    <w:uiPriority w:val="10"/>
    <w:qFormat/>
    <w:rsid w:val="00587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71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71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71B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71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71BD"/>
    <w:rPr>
      <w:i/>
      <w:iCs/>
      <w:color w:val="404040" w:themeColor="text1" w:themeTint="BF"/>
    </w:rPr>
  </w:style>
  <w:style w:type="paragraph" w:styleId="Lijstalinea">
    <w:name w:val="List Paragraph"/>
    <w:basedOn w:val="Standaard"/>
    <w:uiPriority w:val="34"/>
    <w:qFormat/>
    <w:rsid w:val="005871BD"/>
    <w:pPr>
      <w:ind w:left="720"/>
      <w:contextualSpacing/>
    </w:pPr>
  </w:style>
  <w:style w:type="character" w:styleId="Intensievebenadrukking">
    <w:name w:val="Intense Emphasis"/>
    <w:basedOn w:val="Standaardalinea-lettertype"/>
    <w:uiPriority w:val="21"/>
    <w:qFormat/>
    <w:rsid w:val="005871BD"/>
    <w:rPr>
      <w:i/>
      <w:iCs/>
      <w:color w:val="0F4761" w:themeColor="accent1" w:themeShade="BF"/>
    </w:rPr>
  </w:style>
  <w:style w:type="paragraph" w:styleId="Duidelijkcitaat">
    <w:name w:val="Intense Quote"/>
    <w:basedOn w:val="Standaard"/>
    <w:next w:val="Standaard"/>
    <w:link w:val="DuidelijkcitaatChar"/>
    <w:uiPriority w:val="30"/>
    <w:qFormat/>
    <w:rsid w:val="00587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71BD"/>
    <w:rPr>
      <w:i/>
      <w:iCs/>
      <w:color w:val="0F4761" w:themeColor="accent1" w:themeShade="BF"/>
    </w:rPr>
  </w:style>
  <w:style w:type="character" w:styleId="Intensieveverwijzing">
    <w:name w:val="Intense Reference"/>
    <w:basedOn w:val="Standaardalinea-lettertype"/>
    <w:uiPriority w:val="32"/>
    <w:qFormat/>
    <w:rsid w:val="005871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133</Words>
  <Characters>1605</Characters>
  <Application>Microsoft Office Word</Application>
  <DocSecurity>0</DocSecurity>
  <Lines>133</Lines>
  <Paragraphs>133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Jeltje Oldersma</dc:creator>
  <cp:keywords/>
  <dc:description/>
  <cp:lastModifiedBy>Jeltje Oldersma</cp:lastModifiedBy>
  <cp:revision>1</cp:revision>
  <dcterms:created xsi:type="dcterms:W3CDTF">2026-05-18T19:01:00Z</dcterms:created>
  <dcterms:modified xsi:type="dcterms:W3CDTF">2026-05-18T19:25:00Z</dcterms:modified>
</cp:coreProperties>
</file>